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710B" w14:textId="77777777" w:rsidR="004F4316" w:rsidRPr="001B667E" w:rsidRDefault="004F4316" w:rsidP="004F4316">
      <w:pPr>
        <w:widowControl w:val="0"/>
        <w:autoSpaceDE w:val="0"/>
        <w:autoSpaceDN w:val="0"/>
        <w:adjustRightInd w:val="0"/>
        <w:spacing w:after="240" w:line="560" w:lineRule="atLeast"/>
        <w:rPr>
          <w:rFonts w:ascii="Arial" w:hAnsi="Arial" w:cs="Arial"/>
          <w:b/>
          <w:color w:val="000000"/>
          <w:sz w:val="36"/>
          <w:szCs w:val="36"/>
        </w:rPr>
      </w:pPr>
      <w:r w:rsidRPr="001B667E">
        <w:rPr>
          <w:rFonts w:ascii="Arial" w:hAnsi="Arial" w:cs="Arial"/>
          <w:b/>
          <w:color w:val="000000"/>
          <w:sz w:val="36"/>
          <w:szCs w:val="36"/>
        </w:rPr>
        <w:t xml:space="preserve">Curriculum Vitae </w:t>
      </w:r>
    </w:p>
    <w:p w14:paraId="0F66B9A3" w14:textId="7D122D70" w:rsidR="00B346CC" w:rsidRPr="00B346CC" w:rsidRDefault="00B346CC" w:rsidP="00B346CC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Deirdre Hart </w:t>
      </w:r>
    </w:p>
    <w:p w14:paraId="10772D71" w14:textId="77777777" w:rsidR="00B346CC" w:rsidRDefault="004F4316" w:rsidP="00B346C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color w:val="000000"/>
          <w:sz w:val="28"/>
          <w:szCs w:val="28"/>
        </w:rPr>
      </w:pPr>
      <w:r w:rsidRPr="001B667E">
        <w:rPr>
          <w:rFonts w:ascii="Calibri" w:hAnsi="Calibri" w:cs="Calibri"/>
          <w:b/>
          <w:color w:val="000000"/>
          <w:sz w:val="28"/>
          <w:szCs w:val="28"/>
        </w:rPr>
        <w:t>EDUCATION </w:t>
      </w:r>
    </w:p>
    <w:p w14:paraId="2E9C3F77" w14:textId="4716F35C" w:rsidR="004F4316" w:rsidRPr="00B346CC" w:rsidRDefault="004F4316" w:rsidP="00B346C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32"/>
          <w:szCs w:val="32"/>
        </w:rPr>
        <w:t>Diploma of Graphic Design.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Johannesburg School of Art </w:t>
      </w:r>
    </w:p>
    <w:p w14:paraId="3B3B7992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BA Degree. History of Art major, University of South Africa </w:t>
      </w:r>
    </w:p>
    <w:p w14:paraId="73B3987F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2002 Diploma of Library and Information Studies, NSW TAFE </w:t>
      </w:r>
      <w:bookmarkStart w:id="0" w:name="_GoBack"/>
      <w:bookmarkEnd w:id="0"/>
    </w:p>
    <w:p w14:paraId="34CE1A9B" w14:textId="77777777" w:rsidR="001B667E" w:rsidRDefault="001B667E" w:rsidP="004F43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4BEE44C2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SOLO EXHIBITIONS </w:t>
      </w:r>
    </w:p>
    <w:p w14:paraId="0ED0B3CD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2012, 2014 Willoughby Open Studios, Sydney </w:t>
      </w:r>
    </w:p>
    <w:p w14:paraId="778E7378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GROUP EXHIBITIONS </w:t>
      </w:r>
    </w:p>
    <w:p w14:paraId="2EF0C50C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2012, 2014 Willoughby Council “Meet the Artists” exhibition </w:t>
      </w:r>
    </w:p>
    <w:p w14:paraId="65C419F9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2013 Invited artist - </w:t>
      </w:r>
      <w:r>
        <w:rPr>
          <w:rFonts w:ascii="Calibri" w:hAnsi="Calibri" w:cs="Calibri"/>
          <w:i/>
          <w:iCs/>
          <w:color w:val="000000"/>
          <w:sz w:val="32"/>
          <w:szCs w:val="32"/>
        </w:rPr>
        <w:t>Let There be Light</w:t>
      </w:r>
      <w:r>
        <w:rPr>
          <w:rFonts w:ascii="Calibri" w:hAnsi="Calibri" w:cs="Calibri"/>
          <w:color w:val="000000"/>
          <w:sz w:val="32"/>
          <w:szCs w:val="32"/>
        </w:rPr>
        <w:t xml:space="preserve"> Festival, Sydney </w:t>
      </w:r>
    </w:p>
    <w:p w14:paraId="2F2563A3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2015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Tikun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Olam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- Repair the World exhibition </w:t>
      </w:r>
    </w:p>
    <w:p w14:paraId="486C398F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2015 and 2019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Glenaeon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Art Show </w:t>
      </w:r>
    </w:p>
    <w:p w14:paraId="7AE8F884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 2020 Artists of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Mosman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 </w:t>
      </w:r>
    </w:p>
    <w:p w14:paraId="5692CA6D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2020 Paint Queen Street</w:t>
      </w:r>
      <w:r w:rsidR="007A22F6">
        <w:rPr>
          <w:rFonts w:ascii="Calibri" w:hAnsi="Calibri" w:cs="Calibri"/>
          <w:color w:val="000000"/>
          <w:sz w:val="32"/>
          <w:szCs w:val="32"/>
        </w:rPr>
        <w:t xml:space="preserve">, </w:t>
      </w:r>
      <w:proofErr w:type="spellStart"/>
      <w:r w:rsidR="007A22F6">
        <w:rPr>
          <w:rFonts w:ascii="Calibri" w:hAnsi="Calibri" w:cs="Calibri"/>
          <w:color w:val="000000"/>
          <w:sz w:val="32"/>
          <w:szCs w:val="32"/>
        </w:rPr>
        <w:t>Woollahra</w:t>
      </w:r>
      <w:proofErr w:type="spellEnd"/>
    </w:p>
    <w:p w14:paraId="586C95C8" w14:textId="77777777" w:rsidR="007A22F6" w:rsidRDefault="007A22F6" w:rsidP="004F43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2022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Ewart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Gallery, Sydney</w:t>
      </w:r>
    </w:p>
    <w:p w14:paraId="58BAFFDB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PRIZE FINALIST </w:t>
      </w:r>
    </w:p>
    <w:p w14:paraId="18F66B79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2011 Northbridge Art Prize </w:t>
      </w:r>
    </w:p>
    <w:p w14:paraId="4085BE8C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2012 Lifestyle Manor Art Prize </w:t>
      </w:r>
    </w:p>
    <w:p w14:paraId="65EBE689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lastRenderedPageBreak/>
        <w:t xml:space="preserve">2012 Lane Cove Art Award </w:t>
      </w:r>
    </w:p>
    <w:p w14:paraId="25F80245" w14:textId="77777777" w:rsidR="004F4316" w:rsidRDefault="004F4316" w:rsidP="004F431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2013 50th Lane Cove Art Award </w:t>
      </w:r>
    </w:p>
    <w:p w14:paraId="3EC3D34C" w14:textId="77777777" w:rsidR="001B667E" w:rsidRDefault="004F4316" w:rsidP="001B667E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2015 52nd Lane Cove Art Award </w:t>
      </w:r>
    </w:p>
    <w:p w14:paraId="545C579F" w14:textId="77777777" w:rsidR="001B667E" w:rsidRDefault="004F4316" w:rsidP="001B667E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2016 Lane Cove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ArtXtra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Award: Highly commended </w:t>
      </w:r>
    </w:p>
    <w:p w14:paraId="39E31900" w14:textId="77777777" w:rsidR="001B667E" w:rsidRDefault="004F4316" w:rsidP="001B667E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2016 Northbridge Art Prize </w:t>
      </w:r>
    </w:p>
    <w:p w14:paraId="17A12482" w14:textId="77777777" w:rsidR="001B667E" w:rsidRDefault="004F4316" w:rsidP="001B667E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2017 Northern Beaches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Council 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Four Elements – Water </w:t>
      </w:r>
    </w:p>
    <w:p w14:paraId="209FE437" w14:textId="77777777" w:rsidR="001B667E" w:rsidRDefault="004F4316" w:rsidP="001B667E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2017 Lane Cove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ArtXtra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Award </w:t>
      </w:r>
    </w:p>
    <w:p w14:paraId="57595C2B" w14:textId="77777777" w:rsidR="001B667E" w:rsidRDefault="004F4316" w:rsidP="001B667E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2017 Lane Cove Art Prize </w:t>
      </w:r>
    </w:p>
    <w:p w14:paraId="5668BC9E" w14:textId="7F3B6857" w:rsidR="001B667E" w:rsidRDefault="004F4316" w:rsidP="001B667E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2018 Northern Beaches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Council 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Four Elements – Air </w:t>
      </w:r>
    </w:p>
    <w:p w14:paraId="543E47E1" w14:textId="77777777" w:rsidR="001B667E" w:rsidRDefault="004F4316" w:rsidP="001B667E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2018 Northern Beaches Art Prize </w:t>
      </w:r>
    </w:p>
    <w:p w14:paraId="367BC524" w14:textId="7458730E" w:rsidR="004F4316" w:rsidRDefault="004F4316" w:rsidP="001B667E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2019 Lane Cove Art prize </w:t>
      </w:r>
    </w:p>
    <w:p w14:paraId="4546D922" w14:textId="77777777" w:rsidR="004F4316" w:rsidRDefault="004F4316" w:rsidP="004F4316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DESIGN WORK </w:t>
      </w:r>
    </w:p>
    <w:p w14:paraId="6A1CCA24" w14:textId="60E7FBEA" w:rsidR="009C5B7C" w:rsidRDefault="004F4316" w:rsidP="004F431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Winner of competitions to design stained glass windows for a public building</w:t>
      </w:r>
      <w:r w:rsidR="009C5B7C">
        <w:rPr>
          <w:rFonts w:ascii="Calibri" w:hAnsi="Calibri" w:cs="Calibri"/>
          <w:color w:val="000000"/>
          <w:sz w:val="32"/>
          <w:szCs w:val="32"/>
        </w:rPr>
        <w:t xml:space="preserve"> -</w:t>
      </w:r>
      <w:r w:rsidR="001B667E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3EB82383" w14:textId="77777777" w:rsidR="009C5B7C" w:rsidRDefault="004F4316" w:rsidP="004F431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1992 Series of fourteen windows</w:t>
      </w:r>
      <w:proofErr w:type="gramStart"/>
      <w:r w:rsidR="001B667E">
        <w:rPr>
          <w:rFonts w:ascii="Calibri" w:hAnsi="Calibri" w:cs="Calibri"/>
          <w:color w:val="000000"/>
          <w:sz w:val="32"/>
          <w:szCs w:val="32"/>
        </w:rPr>
        <w:t>.</w:t>
      </w:r>
      <w:r>
        <w:rPr>
          <w:rFonts w:ascii="Calibri" w:hAnsi="Calibri" w:cs="Calibri"/>
          <w:color w:val="000000"/>
          <w:sz w:val="32"/>
          <w:szCs w:val="32"/>
        </w:rPr>
        <w:t> 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1B667E">
        <w:rPr>
          <w:rFonts w:ascii="Calibri" w:hAnsi="Calibri" w:cs="Calibri"/>
          <w:color w:val="000000"/>
          <w:sz w:val="32"/>
          <w:szCs w:val="32"/>
        </w:rPr>
        <w:t xml:space="preserve">                   </w:t>
      </w:r>
    </w:p>
    <w:p w14:paraId="4A04CC23" w14:textId="39373AD2" w:rsidR="004F4316" w:rsidRPr="001B667E" w:rsidRDefault="001B667E" w:rsidP="004F431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proofErr w:type="gramStart"/>
      <w:r>
        <w:rPr>
          <w:rFonts w:ascii="Calibri" w:hAnsi="Calibri" w:cs="Calibri"/>
          <w:color w:val="000000"/>
          <w:sz w:val="32"/>
          <w:szCs w:val="32"/>
        </w:rPr>
        <w:t xml:space="preserve">1996 Series of </w:t>
      </w:r>
      <w:r w:rsidR="004F4316">
        <w:rPr>
          <w:rFonts w:ascii="Calibri" w:hAnsi="Calibri" w:cs="Calibri"/>
          <w:color w:val="000000"/>
          <w:sz w:val="32"/>
          <w:szCs w:val="32"/>
        </w:rPr>
        <w:t>ten windows</w:t>
      </w:r>
      <w:r>
        <w:rPr>
          <w:rFonts w:ascii="Calibri" w:hAnsi="Calibri" w:cs="Calibri"/>
          <w:color w:val="000000"/>
          <w:sz w:val="32"/>
          <w:szCs w:val="32"/>
        </w:rPr>
        <w:t>.</w:t>
      </w:r>
      <w:proofErr w:type="gramEnd"/>
      <w:r w:rsidR="004F4316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6A5C21C5" w14:textId="77777777" w:rsidR="009C5B7C" w:rsidRDefault="004F4316" w:rsidP="009C5B7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1993 –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 xml:space="preserve">1997 </w:t>
      </w:r>
      <w:r w:rsidR="001B667E"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>P</w:t>
      </w:r>
      <w:r w:rsidR="001B667E">
        <w:rPr>
          <w:rFonts w:ascii="Calibri" w:hAnsi="Calibri" w:cs="Calibri"/>
          <w:color w:val="000000"/>
          <w:sz w:val="32"/>
          <w:szCs w:val="32"/>
        </w:rPr>
        <w:t>ainted</w:t>
      </w:r>
      <w:proofErr w:type="gramEnd"/>
      <w:r w:rsidR="001B667E">
        <w:rPr>
          <w:rFonts w:ascii="Calibri" w:hAnsi="Calibri" w:cs="Calibri"/>
          <w:color w:val="000000"/>
          <w:sz w:val="32"/>
          <w:szCs w:val="32"/>
        </w:rPr>
        <w:t xml:space="preserve"> fabrics for gift shops for</w:t>
      </w:r>
      <w:r>
        <w:rPr>
          <w:rFonts w:ascii="Calibri" w:hAnsi="Calibri" w:cs="Calibri"/>
          <w:color w:val="000000"/>
          <w:sz w:val="32"/>
          <w:szCs w:val="32"/>
        </w:rPr>
        <w:t xml:space="preserve"> major exhibitions: </w:t>
      </w:r>
    </w:p>
    <w:p w14:paraId="35182BF0" w14:textId="6B8861CC" w:rsidR="004F4316" w:rsidRPr="009C5B7C" w:rsidRDefault="004F4316" w:rsidP="009C5B7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Museum of Contemporary Art, Sydney</w:t>
      </w:r>
      <w:proofErr w:type="gramStart"/>
      <w:r w:rsidR="001B667E">
        <w:rPr>
          <w:rFonts w:ascii="Calibri" w:hAnsi="Calibri" w:cs="Calibri"/>
          <w:color w:val="000000"/>
          <w:sz w:val="32"/>
          <w:szCs w:val="32"/>
        </w:rPr>
        <w:t>.</w:t>
      </w:r>
      <w:r>
        <w:rPr>
          <w:rFonts w:ascii="Calibri" w:hAnsi="Calibri" w:cs="Calibri"/>
          <w:color w:val="000000"/>
          <w:sz w:val="32"/>
          <w:szCs w:val="32"/>
        </w:rPr>
        <w:t> </w:t>
      </w:r>
      <w:proofErr w:type="gramEnd"/>
      <w:r>
        <w:rPr>
          <w:rFonts w:ascii="Symbol" w:hAnsi="Symbol" w:cs="Symbol"/>
          <w:color w:val="000000"/>
          <w:sz w:val="32"/>
          <w:szCs w:val="32"/>
        </w:rPr>
        <w:t></w:t>
      </w:r>
      <w:r w:rsidR="001B667E"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Calibri" w:hAnsi="Calibri" w:cs="Calibri"/>
          <w:color w:val="000000"/>
          <w:sz w:val="32"/>
          <w:szCs w:val="32"/>
        </w:rPr>
        <w:t>Art Gallery of NSW</w:t>
      </w:r>
      <w:r w:rsidR="001B667E">
        <w:rPr>
          <w:rFonts w:ascii="Calibri" w:hAnsi="Calibri" w:cs="Calibri"/>
          <w:color w:val="000000"/>
          <w:sz w:val="32"/>
          <w:szCs w:val="32"/>
        </w:rPr>
        <w:t xml:space="preserve">. </w:t>
      </w:r>
      <w:r>
        <w:rPr>
          <w:rFonts w:ascii="Calibri" w:hAnsi="Calibri" w:cs="Calibri"/>
          <w:color w:val="000000"/>
          <w:sz w:val="32"/>
          <w:szCs w:val="32"/>
        </w:rPr>
        <w:t xml:space="preserve">National Gallery of VIC (commission by Art Exhibitions Australia) </w:t>
      </w:r>
    </w:p>
    <w:p w14:paraId="46772B35" w14:textId="7653DFCA" w:rsidR="00C22E13" w:rsidRPr="001B667E" w:rsidRDefault="00C22E13" w:rsidP="001B667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sectPr w:rsidR="00C22E13" w:rsidRPr="001B667E" w:rsidSect="00AF11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16"/>
    <w:rsid w:val="0003018A"/>
    <w:rsid w:val="00105143"/>
    <w:rsid w:val="00135489"/>
    <w:rsid w:val="00182533"/>
    <w:rsid w:val="001A6287"/>
    <w:rsid w:val="001B2EBA"/>
    <w:rsid w:val="001B667E"/>
    <w:rsid w:val="00217E9B"/>
    <w:rsid w:val="00291282"/>
    <w:rsid w:val="00294466"/>
    <w:rsid w:val="003976DC"/>
    <w:rsid w:val="003B198B"/>
    <w:rsid w:val="003B4484"/>
    <w:rsid w:val="003E5129"/>
    <w:rsid w:val="00481328"/>
    <w:rsid w:val="004A470E"/>
    <w:rsid w:val="004C24AC"/>
    <w:rsid w:val="004F4316"/>
    <w:rsid w:val="00503478"/>
    <w:rsid w:val="005100B5"/>
    <w:rsid w:val="005170A6"/>
    <w:rsid w:val="005337BE"/>
    <w:rsid w:val="0063235F"/>
    <w:rsid w:val="006906D3"/>
    <w:rsid w:val="006B76BB"/>
    <w:rsid w:val="007A22F6"/>
    <w:rsid w:val="007D6B1D"/>
    <w:rsid w:val="007F697A"/>
    <w:rsid w:val="008006A6"/>
    <w:rsid w:val="00873872"/>
    <w:rsid w:val="008C3695"/>
    <w:rsid w:val="00941447"/>
    <w:rsid w:val="009653B9"/>
    <w:rsid w:val="009805ED"/>
    <w:rsid w:val="00996FB1"/>
    <w:rsid w:val="009A29B6"/>
    <w:rsid w:val="009C205B"/>
    <w:rsid w:val="009C5B7C"/>
    <w:rsid w:val="00A110D0"/>
    <w:rsid w:val="00A330A9"/>
    <w:rsid w:val="00A56B23"/>
    <w:rsid w:val="00A86C7E"/>
    <w:rsid w:val="00AD2354"/>
    <w:rsid w:val="00B009F0"/>
    <w:rsid w:val="00B205D3"/>
    <w:rsid w:val="00B20748"/>
    <w:rsid w:val="00B346CC"/>
    <w:rsid w:val="00B62E49"/>
    <w:rsid w:val="00B84B70"/>
    <w:rsid w:val="00BC2658"/>
    <w:rsid w:val="00C21EB1"/>
    <w:rsid w:val="00C22E13"/>
    <w:rsid w:val="00C5412A"/>
    <w:rsid w:val="00C57DFC"/>
    <w:rsid w:val="00C67EE2"/>
    <w:rsid w:val="00CE118D"/>
    <w:rsid w:val="00D96BD3"/>
    <w:rsid w:val="00DD113A"/>
    <w:rsid w:val="00E333DE"/>
    <w:rsid w:val="00F22B94"/>
    <w:rsid w:val="00F51F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860A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211</Words>
  <Characters>1209</Characters>
  <Application>Microsoft Macintosh Word</Application>
  <DocSecurity>0</DocSecurity>
  <Lines>10</Lines>
  <Paragraphs>2</Paragraphs>
  <ScaleCrop>false</ScaleCrop>
  <Company>JOHN HART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</dc:creator>
  <cp:keywords/>
  <dc:description/>
  <cp:lastModifiedBy>Apple Computer</cp:lastModifiedBy>
  <cp:revision>5</cp:revision>
  <dcterms:created xsi:type="dcterms:W3CDTF">2022-03-13T05:10:00Z</dcterms:created>
  <dcterms:modified xsi:type="dcterms:W3CDTF">2022-05-05T04:58:00Z</dcterms:modified>
</cp:coreProperties>
</file>